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296987C8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780EFE">
                  <w:rPr>
                    <w:rFonts w:cs="Arial"/>
                    <w:b/>
                    <w:noProof/>
                    <w:sz w:val="24"/>
                    <w:lang w:eastAsia="de-DE"/>
                  </w:rPr>
                  <w:t>ZVS_</w:t>
                </w:r>
                <w:r w:rsidR="00780EFE" w:rsidRPr="00780EFE">
                  <w:rPr>
                    <w:rFonts w:cs="Arial"/>
                    <w:b/>
                    <w:noProof/>
                    <w:sz w:val="24"/>
                    <w:lang w:eastAsia="de-DE"/>
                  </w:rPr>
                  <w:t>2026_00368_KonzVgV_01 – Stufe 2</w:t>
                </w:r>
                <w:r w:rsidR="00CD27DC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</w:t>
                </w:r>
                <w:r w:rsidR="00780EFE">
                  <w:rPr>
                    <w:rFonts w:cs="Arial"/>
                    <w:b/>
                    <w:noProof/>
                    <w:sz w:val="24"/>
                    <w:lang w:eastAsia="de-DE"/>
                  </w:rPr>
                  <w:t xml:space="preserve">                </w:t>
                </w:r>
                <w:r w:rsidR="00780EFE">
                  <w:t xml:space="preserve"> </w:t>
                </w:r>
                <w:r w:rsidR="00780EFE" w:rsidRPr="00780EFE">
                  <w:rPr>
                    <w:rFonts w:cs="Arial"/>
                    <w:b/>
                    <w:noProof/>
                    <w:sz w:val="24"/>
                    <w:lang w:eastAsia="de-DE"/>
                  </w:rPr>
                  <w:t>Konzession: Digitale Außenwerbung</w:t>
                </w:r>
              </w:sdtContent>
            </w:sdt>
          </w:p>
          <w:sdt>
            <w:sdtPr>
              <w:rPr>
                <w:rFonts w:cs="Arial"/>
                <w:bCs/>
                <w:noProof/>
                <w:sz w:val="24"/>
                <w:lang w:eastAsia="de-DE"/>
              </w:rPr>
              <w:id w:val="-1041368016"/>
              <w:placeholder>
                <w:docPart w:val="ACB3E603D9A14B33AF98ECCC9669E014"/>
              </w:placeholder>
              <w:showingPlcHdr/>
              <w15:appearance w15:val="hidden"/>
              <w:text/>
            </w:sdtPr>
            <w:sdtEndPr>
              <w:rPr>
                <w:b/>
                <w:bCs w:val="0"/>
              </w:rPr>
            </w:sdtEndPr>
            <w:sdtContent>
              <w:p w14:paraId="4D9FDDC1" w14:textId="67A54FB2" w:rsidR="00BB7880" w:rsidRPr="00550904" w:rsidRDefault="001314C0" w:rsidP="00722679">
                <w:pPr>
                  <w:spacing w:line="259" w:lineRule="auto"/>
                  <w:rPr>
                    <w:rFonts w:cs="Arial"/>
                    <w:b/>
                    <w:noProof/>
                    <w:sz w:val="24"/>
                    <w:lang w:eastAsia="de-DE"/>
                  </w:rPr>
                </w:pPr>
                <w:r w:rsidRPr="001314C0">
                  <w:rPr>
                    <w:rFonts w:cs="Arial"/>
                    <w:bCs/>
                    <w:noProof/>
                    <w:sz w:val="24"/>
                    <w:lang w:eastAsia="de-DE"/>
                  </w:rPr>
                  <w:t xml:space="preserve"> </w:t>
                </w:r>
              </w:p>
            </w:sdtContent>
          </w:sdt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77777777" w:rsidR="00BB7880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2C82131F" w:rsidR="00CF21A4" w:rsidRPr="00550904" w:rsidRDefault="0004275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737F9AFA" w:rsidR="002B72C8" w:rsidRDefault="00780EFE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780EFE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780EFE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3E17B697" w:rsidR="002B72C8" w:rsidRDefault="00780EFE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780EFE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D8775" w14:textId="77777777" w:rsidR="00682F41" w:rsidRDefault="00682F41" w:rsidP="003F63C4">
      <w:pPr>
        <w:spacing w:after="0" w:line="240" w:lineRule="auto"/>
      </w:pPr>
      <w:r>
        <w:separator/>
      </w:r>
    </w:p>
  </w:endnote>
  <w:endnote w:type="continuationSeparator" w:id="0">
    <w:p w14:paraId="48F1EDB6" w14:textId="77777777" w:rsidR="00682F41" w:rsidRDefault="00682F41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D3328" w14:textId="77777777" w:rsidR="00682F41" w:rsidRDefault="00682F41" w:rsidP="003F63C4">
      <w:pPr>
        <w:spacing w:after="0" w:line="240" w:lineRule="auto"/>
      </w:pPr>
      <w:r>
        <w:separator/>
      </w:r>
    </w:p>
  </w:footnote>
  <w:footnote w:type="continuationSeparator" w:id="0">
    <w:p w14:paraId="3DBCBFBE" w14:textId="77777777" w:rsidR="00682F41" w:rsidRDefault="00682F41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spinCount="100000" w:hashValue="jop4rzdF1H0XeiBg6BjnT/RhMiPAIrxQ2Z3K9YmSAg3gJZkirV9X4iZTko2nG5BbkCsmquqTcXlD4Lw1L/Ge/g==" w:saltValue="Ej1ALmfbnaWYFRBiJyncaA==" w:algorithmName="SHA-512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4C7A"/>
    <w:rsid w:val="00295AD1"/>
    <w:rsid w:val="002B1531"/>
    <w:rsid w:val="002B3398"/>
    <w:rsid w:val="002B72C8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5721C"/>
    <w:rsid w:val="00463F35"/>
    <w:rsid w:val="00465931"/>
    <w:rsid w:val="00470A57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5390C"/>
    <w:rsid w:val="0057710B"/>
    <w:rsid w:val="005A373A"/>
    <w:rsid w:val="005B10C9"/>
    <w:rsid w:val="005B4479"/>
    <w:rsid w:val="005D556A"/>
    <w:rsid w:val="005D5695"/>
    <w:rsid w:val="005E5020"/>
    <w:rsid w:val="005E7E7A"/>
    <w:rsid w:val="006105CB"/>
    <w:rsid w:val="00620FCE"/>
    <w:rsid w:val="00622917"/>
    <w:rsid w:val="00632C08"/>
    <w:rsid w:val="006364E6"/>
    <w:rsid w:val="00652F85"/>
    <w:rsid w:val="0065485E"/>
    <w:rsid w:val="00682F41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80EFE"/>
    <w:rsid w:val="00792A41"/>
    <w:rsid w:val="00795193"/>
    <w:rsid w:val="007967D4"/>
    <w:rsid w:val="007C5E45"/>
    <w:rsid w:val="007D7DB9"/>
    <w:rsid w:val="007E4EBF"/>
    <w:rsid w:val="007F0866"/>
    <w:rsid w:val="00803EC1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33CCB"/>
    <w:rsid w:val="00944832"/>
    <w:rsid w:val="00950203"/>
    <w:rsid w:val="00967D9A"/>
    <w:rsid w:val="0097124E"/>
    <w:rsid w:val="00994651"/>
    <w:rsid w:val="00995084"/>
    <w:rsid w:val="009968F8"/>
    <w:rsid w:val="0099762B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7DC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378B"/>
    <w:rsid w:val="00E32BD6"/>
    <w:rsid w:val="00E33A75"/>
    <w:rsid w:val="00E46346"/>
    <w:rsid w:val="00E46359"/>
    <w:rsid w:val="00E80E8F"/>
    <w:rsid w:val="00E84A26"/>
    <w:rsid w:val="00EA5892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2A5"/>
    <w:rsid w:val="00F515CC"/>
    <w:rsid w:val="00F55DEE"/>
    <w:rsid w:val="00F57671"/>
    <w:rsid w:val="00F605B0"/>
    <w:rsid w:val="00F73843"/>
    <w:rsid w:val="00F813F9"/>
    <w:rsid w:val="00F84CD1"/>
    <w:rsid w:val="00F947AE"/>
    <w:rsid w:val="00F9481F"/>
    <w:rsid w:val="00FA6BB3"/>
    <w:rsid w:val="00FB0C75"/>
    <w:rsid w:val="00FC6886"/>
    <w:rsid w:val="00FC6EB1"/>
    <w:rsid w:val="00FD1EA0"/>
    <w:rsid w:val="00FD4845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414956" w:rsidP="00414956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414956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414956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414956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414956" w:rsidP="00414956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414956" w:rsidP="00414956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414956" w:rsidP="00414956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414956" w:rsidP="00414956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80B49"/>
    <w:rsid w:val="00090E2F"/>
    <w:rsid w:val="001872B5"/>
    <w:rsid w:val="00294C7A"/>
    <w:rsid w:val="002B1531"/>
    <w:rsid w:val="00414956"/>
    <w:rsid w:val="00661990"/>
    <w:rsid w:val="006D37BA"/>
    <w:rsid w:val="00756424"/>
    <w:rsid w:val="00845434"/>
    <w:rsid w:val="00875E3A"/>
    <w:rsid w:val="00915651"/>
    <w:rsid w:val="00933CCB"/>
    <w:rsid w:val="00A37D6E"/>
    <w:rsid w:val="00BA7B73"/>
    <w:rsid w:val="00E46B71"/>
    <w:rsid w:val="00EA5892"/>
    <w:rsid w:val="00F04DA5"/>
    <w:rsid w:val="00F25206"/>
    <w:rsid w:val="00F6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4956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414956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Glebe, Patrick</cp:lastModifiedBy>
  <cp:revision>8</cp:revision>
  <cp:lastPrinted>2017-02-24T08:37:00Z</cp:lastPrinted>
  <dcterms:created xsi:type="dcterms:W3CDTF">2024-11-04T08:31:00Z</dcterms:created>
  <dcterms:modified xsi:type="dcterms:W3CDTF">2026-07-30T16:13:00Z</dcterms:modified>
</cp:coreProperties>
</file>